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17291" w14:textId="4CB8631B" w:rsidR="00BC6216" w:rsidRPr="00BC6216" w:rsidRDefault="00BC6216" w:rsidP="5174DFD1">
      <w:pPr>
        <w:rPr>
          <w:sz w:val="40"/>
          <w:szCs w:val="40"/>
        </w:rPr>
      </w:pPr>
      <w:r w:rsidRPr="5174DFD1">
        <w:rPr>
          <w:sz w:val="40"/>
          <w:szCs w:val="40"/>
        </w:rPr>
        <w:t xml:space="preserve">Bilag </w:t>
      </w:r>
      <w:r w:rsidR="006A05DA">
        <w:rPr>
          <w:sz w:val="40"/>
          <w:szCs w:val="40"/>
        </w:rPr>
        <w:t>5</w:t>
      </w:r>
      <w:r w:rsidR="3298B319" w:rsidRPr="5174DFD1">
        <w:rPr>
          <w:sz w:val="40"/>
          <w:szCs w:val="40"/>
        </w:rPr>
        <w:t>,</w:t>
      </w:r>
      <w:r w:rsidR="006C5A89" w:rsidRPr="5174DFD1">
        <w:rPr>
          <w:sz w:val="40"/>
          <w:szCs w:val="40"/>
        </w:rPr>
        <w:t xml:space="preserve"> Fremdriftsplan</w:t>
      </w:r>
    </w:p>
    <w:p w14:paraId="7C64E1E4" w14:textId="4E554CA8" w:rsidR="009E09DC" w:rsidRPr="009E09DC" w:rsidRDefault="00181C24" w:rsidP="6598EDAA">
      <w:pPr>
        <w:rPr>
          <w:sz w:val="28"/>
          <w:szCs w:val="28"/>
        </w:rPr>
      </w:pPr>
      <w:r w:rsidRPr="45D4B268">
        <w:rPr>
          <w:sz w:val="28"/>
          <w:szCs w:val="28"/>
        </w:rPr>
        <w:t>Kommune</w:t>
      </w:r>
      <w:r w:rsidR="00581336" w:rsidRPr="45D4B268">
        <w:rPr>
          <w:sz w:val="28"/>
          <w:szCs w:val="28"/>
        </w:rPr>
        <w:t>/område</w:t>
      </w:r>
      <w:r w:rsidR="00A75C65" w:rsidRPr="45D4B268">
        <w:rPr>
          <w:sz w:val="28"/>
          <w:szCs w:val="28"/>
        </w:rPr>
        <w:t xml:space="preserve">: </w:t>
      </w:r>
    </w:p>
    <w:p w14:paraId="453AD107" w14:textId="77777777" w:rsidR="00A75C65" w:rsidRPr="00A75C65" w:rsidRDefault="00A75C65" w:rsidP="00A75C65">
      <w:pPr>
        <w:rPr>
          <w:rFonts w:ascii="Verdana" w:eastAsia="Verdana" w:hAnsi="Verdana" w:cs="Verdana"/>
          <w:szCs w:val="36"/>
        </w:rPr>
      </w:pPr>
    </w:p>
    <w:p w14:paraId="7C71D447" w14:textId="77777777" w:rsidR="00A75C65" w:rsidRPr="00A75C65" w:rsidRDefault="00A75C65">
      <w:pPr>
        <w:rPr>
          <w:b/>
        </w:rPr>
      </w:pPr>
      <w:r w:rsidRPr="00A75C65">
        <w:rPr>
          <w:b/>
        </w:rPr>
        <w:t>Generelt</w:t>
      </w:r>
    </w:p>
    <w:p w14:paraId="35E9A6B9" w14:textId="72891DE8" w:rsidR="00A75C65" w:rsidRDefault="25F41FBD">
      <w:r>
        <w:t xml:space="preserve">Tilbyder </w:t>
      </w:r>
      <w:r w:rsidR="00A75C65">
        <w:t>skal utføre arbeidet i samsvar med de datoer og fremdrift som beskrevet i denne planen. Arbeidene betraktes ikke som fullført før de er godkjent av oppdragsgiver</w:t>
      </w:r>
      <w:r w:rsidR="00F93D7A">
        <w:t>, dvs</w:t>
      </w:r>
      <w:r w:rsidR="00B9791B">
        <w:t xml:space="preserve">. </w:t>
      </w:r>
      <w:r w:rsidR="005F0286">
        <w:t>Finnmark fylkeskommune.</w:t>
      </w:r>
    </w:p>
    <w:p w14:paraId="5FADD5A8" w14:textId="77777777" w:rsidR="009E09DC" w:rsidRDefault="009E09DC">
      <w:r>
        <w:t>Kundene skal være koblet opp og tjenestene levert slik at beboere og næringskunder kan benytte seg av bredbåndstjenestene.</w:t>
      </w:r>
    </w:p>
    <w:p w14:paraId="2AEA6EB1" w14:textId="77777777" w:rsidR="00A75C65" w:rsidRDefault="00A75C65"/>
    <w:p w14:paraId="7EA53BE9" w14:textId="77777777" w:rsidR="00A75C65" w:rsidRPr="00A75C65" w:rsidRDefault="00A75C65">
      <w:pPr>
        <w:rPr>
          <w:b/>
        </w:rPr>
      </w:pPr>
      <w:r w:rsidRPr="00A75C65">
        <w:rPr>
          <w:b/>
        </w:rPr>
        <w:t>Varighet</w:t>
      </w:r>
    </w:p>
    <w:p w14:paraId="23F86204" w14:textId="3169607F" w:rsidR="00A75C65" w:rsidRDefault="00A75C65" w:rsidP="5174DFD1">
      <w:pPr>
        <w:rPr>
          <w:b/>
          <w:bCs/>
        </w:rPr>
      </w:pPr>
      <w:r>
        <w:t xml:space="preserve">Kontraktsarbeidene skal ferdigstilles senest innen </w:t>
      </w:r>
      <w:r w:rsidR="3D722A00">
        <w:t>xx</w:t>
      </w:r>
      <w:r w:rsidR="009E09DC" w:rsidRPr="5174DFD1">
        <w:rPr>
          <w:b/>
          <w:bCs/>
        </w:rPr>
        <w:t>.</w:t>
      </w:r>
      <w:r w:rsidR="1CE96F82" w:rsidRPr="5174DFD1">
        <w:rPr>
          <w:b/>
          <w:bCs/>
        </w:rPr>
        <w:t>xx</w:t>
      </w:r>
      <w:r w:rsidRPr="5174DFD1">
        <w:rPr>
          <w:b/>
          <w:bCs/>
        </w:rPr>
        <w:t>.20</w:t>
      </w:r>
      <w:r w:rsidR="774C9966" w:rsidRPr="5174DFD1">
        <w:rPr>
          <w:b/>
          <w:bCs/>
        </w:rPr>
        <w:t>xx</w:t>
      </w:r>
    </w:p>
    <w:p w14:paraId="0AD4FD69" w14:textId="77777777" w:rsidR="00A75C65" w:rsidRDefault="00A75C65"/>
    <w:p w14:paraId="280A6356" w14:textId="77777777" w:rsidR="00A75C65" w:rsidRPr="00A75C65" w:rsidRDefault="00A75C65">
      <w:pPr>
        <w:rPr>
          <w:b/>
        </w:rPr>
      </w:pPr>
      <w:r w:rsidRPr="00A75C65">
        <w:rPr>
          <w:b/>
        </w:rPr>
        <w:t>Milepæler</w:t>
      </w:r>
    </w:p>
    <w:p w14:paraId="3191AAF1" w14:textId="2DF351BD" w:rsidR="00A75C65" w:rsidRDefault="4FC75C18">
      <w:r>
        <w:t xml:space="preserve">Tilbyder </w:t>
      </w:r>
      <w:r w:rsidR="00A75C65">
        <w:t xml:space="preserve">skal starte og fullføre kontraktsarbeidene iht. milepælsplanen eller som avtalt med </w:t>
      </w:r>
      <w:r w:rsidR="00665166">
        <w:t>tilskud</w:t>
      </w:r>
      <w:r w:rsidR="32475A39">
        <w:t>d</w:t>
      </w:r>
      <w:r w:rsidR="00665166">
        <w:t>syter</w:t>
      </w:r>
      <w:r w:rsidR="00B23395">
        <w:t>, dvs gjeldende kommune</w:t>
      </w:r>
      <w:r w:rsidR="00A75C65">
        <w:t>.</w:t>
      </w:r>
    </w:p>
    <w:p w14:paraId="3C57AB14" w14:textId="77777777" w:rsidR="00BC6216" w:rsidRDefault="00BC6216"/>
    <w:p w14:paraId="0A4AFBB4" w14:textId="77777777" w:rsidR="00A75C65" w:rsidRDefault="00A75C65">
      <w:r>
        <w:t>Følgende milepæler er fastsatt: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A75C65" w14:paraId="0866FB54" w14:textId="77777777" w:rsidTr="00A75C65">
        <w:tc>
          <w:tcPr>
            <w:tcW w:w="562" w:type="dxa"/>
            <w:shd w:val="clear" w:color="auto" w:fill="FBE4D5" w:themeFill="accent2" w:themeFillTint="33"/>
          </w:tcPr>
          <w:p w14:paraId="79A6EF45" w14:textId="77777777" w:rsidR="00A75C65" w:rsidRDefault="00A75C65">
            <w:r>
              <w:t>Nr</w:t>
            </w:r>
          </w:p>
        </w:tc>
        <w:tc>
          <w:tcPr>
            <w:tcW w:w="5479" w:type="dxa"/>
            <w:shd w:val="clear" w:color="auto" w:fill="FBE4D5" w:themeFill="accent2" w:themeFillTint="33"/>
          </w:tcPr>
          <w:p w14:paraId="143623D4" w14:textId="77777777" w:rsidR="00A75C65" w:rsidRDefault="00A75C65">
            <w:r>
              <w:t>Beskrivelse av strekning eller arbeidsoppgaver</w:t>
            </w:r>
          </w:p>
        </w:tc>
        <w:tc>
          <w:tcPr>
            <w:tcW w:w="3021" w:type="dxa"/>
            <w:shd w:val="clear" w:color="auto" w:fill="FBE4D5" w:themeFill="accent2" w:themeFillTint="33"/>
          </w:tcPr>
          <w:p w14:paraId="7C0935EF" w14:textId="77777777" w:rsidR="00A75C65" w:rsidRDefault="00A75C65">
            <w:r>
              <w:t>Tidsfrist</w:t>
            </w:r>
          </w:p>
        </w:tc>
      </w:tr>
      <w:tr w:rsidR="00A75C65" w14:paraId="08C1AE5A" w14:textId="77777777" w:rsidTr="00A75C65">
        <w:tc>
          <w:tcPr>
            <w:tcW w:w="562" w:type="dxa"/>
          </w:tcPr>
          <w:p w14:paraId="71C46F66" w14:textId="77777777" w:rsidR="00A75C65" w:rsidRDefault="00A75C65"/>
        </w:tc>
        <w:tc>
          <w:tcPr>
            <w:tcW w:w="5479" w:type="dxa"/>
          </w:tcPr>
          <w:p w14:paraId="17F28A80" w14:textId="77777777" w:rsidR="00A75C65" w:rsidRDefault="00A75C65"/>
        </w:tc>
        <w:tc>
          <w:tcPr>
            <w:tcW w:w="3021" w:type="dxa"/>
          </w:tcPr>
          <w:p w14:paraId="4EB82073" w14:textId="77777777" w:rsidR="00A75C65" w:rsidRDefault="00A75C65"/>
        </w:tc>
      </w:tr>
      <w:tr w:rsidR="00A75C65" w14:paraId="065A8BE7" w14:textId="77777777" w:rsidTr="00A75C65">
        <w:tc>
          <w:tcPr>
            <w:tcW w:w="562" w:type="dxa"/>
          </w:tcPr>
          <w:p w14:paraId="094A6C9E" w14:textId="77777777" w:rsidR="00A75C65" w:rsidRDefault="00A75C65"/>
        </w:tc>
        <w:tc>
          <w:tcPr>
            <w:tcW w:w="5479" w:type="dxa"/>
          </w:tcPr>
          <w:p w14:paraId="0735AC8A" w14:textId="77777777" w:rsidR="00A75C65" w:rsidRDefault="00A75C65"/>
        </w:tc>
        <w:tc>
          <w:tcPr>
            <w:tcW w:w="3021" w:type="dxa"/>
          </w:tcPr>
          <w:p w14:paraId="3128D405" w14:textId="77777777" w:rsidR="00A75C65" w:rsidRDefault="00A75C65"/>
        </w:tc>
      </w:tr>
      <w:tr w:rsidR="00A75C65" w14:paraId="6BD63A66" w14:textId="77777777" w:rsidTr="00A75C65">
        <w:tc>
          <w:tcPr>
            <w:tcW w:w="562" w:type="dxa"/>
          </w:tcPr>
          <w:p w14:paraId="5AB5C65A" w14:textId="77777777" w:rsidR="00A75C65" w:rsidRDefault="00A75C65"/>
        </w:tc>
        <w:tc>
          <w:tcPr>
            <w:tcW w:w="5479" w:type="dxa"/>
          </w:tcPr>
          <w:p w14:paraId="0A8755B2" w14:textId="77777777" w:rsidR="00A75C65" w:rsidRDefault="00A75C65"/>
        </w:tc>
        <w:tc>
          <w:tcPr>
            <w:tcW w:w="3021" w:type="dxa"/>
          </w:tcPr>
          <w:p w14:paraId="04EF4FD4" w14:textId="77777777" w:rsidR="00A75C65" w:rsidRDefault="00A75C65"/>
        </w:tc>
      </w:tr>
      <w:tr w:rsidR="00A75C65" w14:paraId="69BB56E2" w14:textId="77777777" w:rsidTr="00A75C65">
        <w:tc>
          <w:tcPr>
            <w:tcW w:w="562" w:type="dxa"/>
          </w:tcPr>
          <w:p w14:paraId="148B58B6" w14:textId="77777777" w:rsidR="00A75C65" w:rsidRDefault="00A75C65"/>
        </w:tc>
        <w:tc>
          <w:tcPr>
            <w:tcW w:w="5479" w:type="dxa"/>
          </w:tcPr>
          <w:p w14:paraId="40D7091F" w14:textId="77777777" w:rsidR="00A75C65" w:rsidRDefault="00A75C65"/>
        </w:tc>
        <w:tc>
          <w:tcPr>
            <w:tcW w:w="3021" w:type="dxa"/>
          </w:tcPr>
          <w:p w14:paraId="1485BD49" w14:textId="77777777" w:rsidR="00A75C65" w:rsidRDefault="00A75C65"/>
        </w:tc>
      </w:tr>
      <w:tr w:rsidR="00A75C65" w14:paraId="4087D097" w14:textId="77777777" w:rsidTr="00A75C65">
        <w:tc>
          <w:tcPr>
            <w:tcW w:w="562" w:type="dxa"/>
          </w:tcPr>
          <w:p w14:paraId="5301133D" w14:textId="77777777" w:rsidR="00A75C65" w:rsidRDefault="00A75C65"/>
        </w:tc>
        <w:tc>
          <w:tcPr>
            <w:tcW w:w="5479" w:type="dxa"/>
          </w:tcPr>
          <w:p w14:paraId="6B4BDDA7" w14:textId="77777777" w:rsidR="00A75C65" w:rsidRDefault="00A75C65"/>
        </w:tc>
        <w:tc>
          <w:tcPr>
            <w:tcW w:w="3021" w:type="dxa"/>
          </w:tcPr>
          <w:p w14:paraId="58834F58" w14:textId="77777777" w:rsidR="00A75C65" w:rsidRDefault="00A75C65"/>
        </w:tc>
      </w:tr>
      <w:tr w:rsidR="00A75C65" w14:paraId="2B5AD61C" w14:textId="77777777" w:rsidTr="00A75C65">
        <w:tc>
          <w:tcPr>
            <w:tcW w:w="562" w:type="dxa"/>
          </w:tcPr>
          <w:p w14:paraId="355A00BB" w14:textId="77777777" w:rsidR="00A75C65" w:rsidRDefault="00A75C65"/>
        </w:tc>
        <w:tc>
          <w:tcPr>
            <w:tcW w:w="5479" w:type="dxa"/>
          </w:tcPr>
          <w:p w14:paraId="58DAD189" w14:textId="77777777" w:rsidR="00A75C65" w:rsidRDefault="00A75C65"/>
        </w:tc>
        <w:tc>
          <w:tcPr>
            <w:tcW w:w="3021" w:type="dxa"/>
          </w:tcPr>
          <w:p w14:paraId="5DA5592C" w14:textId="77777777" w:rsidR="00A75C65" w:rsidRDefault="00A75C65"/>
        </w:tc>
      </w:tr>
      <w:tr w:rsidR="00BC6216" w14:paraId="5F7B253C" w14:textId="77777777" w:rsidTr="00A75C65">
        <w:tc>
          <w:tcPr>
            <w:tcW w:w="562" w:type="dxa"/>
          </w:tcPr>
          <w:p w14:paraId="56D4C3F1" w14:textId="77777777" w:rsidR="00BC6216" w:rsidRDefault="00BC6216"/>
        </w:tc>
        <w:tc>
          <w:tcPr>
            <w:tcW w:w="5479" w:type="dxa"/>
          </w:tcPr>
          <w:p w14:paraId="3B6DD13D" w14:textId="77777777" w:rsidR="00BC6216" w:rsidRDefault="00BC6216"/>
        </w:tc>
        <w:tc>
          <w:tcPr>
            <w:tcW w:w="3021" w:type="dxa"/>
          </w:tcPr>
          <w:p w14:paraId="7F00DF15" w14:textId="77777777" w:rsidR="00BC6216" w:rsidRDefault="00BC6216"/>
        </w:tc>
      </w:tr>
      <w:tr w:rsidR="00BC6216" w14:paraId="63924615" w14:textId="77777777" w:rsidTr="00A75C65">
        <w:tc>
          <w:tcPr>
            <w:tcW w:w="562" w:type="dxa"/>
          </w:tcPr>
          <w:p w14:paraId="12504B56" w14:textId="77777777" w:rsidR="00BC6216" w:rsidRDefault="00BC6216"/>
        </w:tc>
        <w:tc>
          <w:tcPr>
            <w:tcW w:w="5479" w:type="dxa"/>
          </w:tcPr>
          <w:p w14:paraId="2D66E23B" w14:textId="77777777" w:rsidR="00BC6216" w:rsidRDefault="00BC6216"/>
        </w:tc>
        <w:tc>
          <w:tcPr>
            <w:tcW w:w="3021" w:type="dxa"/>
          </w:tcPr>
          <w:p w14:paraId="5F01CFEB" w14:textId="77777777" w:rsidR="00BC6216" w:rsidRDefault="00BC6216"/>
        </w:tc>
      </w:tr>
      <w:tr w:rsidR="00BC6216" w14:paraId="1BAA80C1" w14:textId="77777777" w:rsidTr="00A75C65">
        <w:tc>
          <w:tcPr>
            <w:tcW w:w="562" w:type="dxa"/>
          </w:tcPr>
          <w:p w14:paraId="7D977A0D" w14:textId="77777777" w:rsidR="00BC6216" w:rsidRDefault="00BC6216"/>
        </w:tc>
        <w:tc>
          <w:tcPr>
            <w:tcW w:w="5479" w:type="dxa"/>
          </w:tcPr>
          <w:p w14:paraId="3732508A" w14:textId="77777777" w:rsidR="00BC6216" w:rsidRDefault="00BC6216"/>
        </w:tc>
        <w:tc>
          <w:tcPr>
            <w:tcW w:w="3021" w:type="dxa"/>
          </w:tcPr>
          <w:p w14:paraId="204895E0" w14:textId="77777777" w:rsidR="00BC6216" w:rsidRDefault="00BC6216"/>
        </w:tc>
      </w:tr>
      <w:tr w:rsidR="00BC6216" w14:paraId="293A3125" w14:textId="77777777" w:rsidTr="00A75C65">
        <w:tc>
          <w:tcPr>
            <w:tcW w:w="562" w:type="dxa"/>
          </w:tcPr>
          <w:p w14:paraId="771A1F70" w14:textId="77777777" w:rsidR="00BC6216" w:rsidRDefault="00BC6216"/>
        </w:tc>
        <w:tc>
          <w:tcPr>
            <w:tcW w:w="5479" w:type="dxa"/>
          </w:tcPr>
          <w:p w14:paraId="4034F5C9" w14:textId="77777777" w:rsidR="00BC6216" w:rsidRDefault="00BC6216"/>
        </w:tc>
        <w:tc>
          <w:tcPr>
            <w:tcW w:w="3021" w:type="dxa"/>
          </w:tcPr>
          <w:p w14:paraId="4AC601A7" w14:textId="77777777" w:rsidR="00BC6216" w:rsidRDefault="00BC6216"/>
        </w:tc>
      </w:tr>
      <w:tr w:rsidR="00BC6216" w14:paraId="133503F3" w14:textId="77777777" w:rsidTr="00A75C65">
        <w:tc>
          <w:tcPr>
            <w:tcW w:w="562" w:type="dxa"/>
          </w:tcPr>
          <w:p w14:paraId="387C2B3D" w14:textId="77777777" w:rsidR="00BC6216" w:rsidRDefault="00BC6216"/>
        </w:tc>
        <w:tc>
          <w:tcPr>
            <w:tcW w:w="5479" w:type="dxa"/>
          </w:tcPr>
          <w:p w14:paraId="0E9391FD" w14:textId="77777777" w:rsidR="00BC6216" w:rsidRDefault="00BC6216"/>
        </w:tc>
        <w:tc>
          <w:tcPr>
            <w:tcW w:w="3021" w:type="dxa"/>
          </w:tcPr>
          <w:p w14:paraId="4E544DAF" w14:textId="77777777" w:rsidR="00BC6216" w:rsidRDefault="00BC6216"/>
        </w:tc>
      </w:tr>
    </w:tbl>
    <w:p w14:paraId="73E53ECA" w14:textId="77777777" w:rsidR="00A75C65" w:rsidRDefault="00A75C65"/>
    <w:p w14:paraId="3CA6D075" w14:textId="77777777" w:rsidR="00A75C65" w:rsidRDefault="00A75C65"/>
    <w:p w14:paraId="6697E2C1" w14:textId="77777777" w:rsidR="00A75C65" w:rsidRDefault="00A75C65">
      <w:r>
        <w:t>Fremdriftsplan:</w:t>
      </w:r>
    </w:p>
    <w:p w14:paraId="6BE3068A" w14:textId="5B6C1D97" w:rsidR="00A75C65" w:rsidRDefault="0B5E11FF">
      <w:r>
        <w:t xml:space="preserve">Tilbyder </w:t>
      </w:r>
      <w:r w:rsidR="00A75C65">
        <w:t>skal følge følgende fremdrift:</w:t>
      </w:r>
    </w:p>
    <w:p w14:paraId="7F7EC2B5" w14:textId="77777777" w:rsidR="00A75C65" w:rsidRDefault="00A75C65" w:rsidP="6598EDAA">
      <w:pPr>
        <w:rPr>
          <w:u w:val="single"/>
        </w:rPr>
      </w:pPr>
      <w:r>
        <w:t>Oppstart:</w:t>
      </w:r>
      <w:r w:rsidR="00BC6216">
        <w:t xml:space="preserve"> </w:t>
      </w:r>
      <w:r w:rsidR="00BC6216" w:rsidRPr="6598EDAA">
        <w:rPr>
          <w:u w:val="single"/>
        </w:rPr>
        <w:t>umiddelbart etter kontraktsinngåelse</w:t>
      </w:r>
    </w:p>
    <w:p w14:paraId="3D008D38" w14:textId="03BB69B4" w:rsidR="00A75C65" w:rsidRDefault="00A75C65" w:rsidP="5174DFD1">
      <w:pPr>
        <w:rPr>
          <w:b/>
          <w:bCs/>
        </w:rPr>
      </w:pPr>
      <w:r>
        <w:t xml:space="preserve">Ferdigstillelse: </w:t>
      </w:r>
      <w:r w:rsidR="1CC49C99">
        <w:t>xx</w:t>
      </w:r>
      <w:r w:rsidRPr="5174DFD1">
        <w:rPr>
          <w:b/>
          <w:bCs/>
        </w:rPr>
        <w:t>.</w:t>
      </w:r>
      <w:r w:rsidR="5F6C5079" w:rsidRPr="5174DFD1">
        <w:rPr>
          <w:b/>
          <w:bCs/>
        </w:rPr>
        <w:t>xx</w:t>
      </w:r>
      <w:r w:rsidRPr="5174DFD1">
        <w:rPr>
          <w:b/>
          <w:bCs/>
        </w:rPr>
        <w:t>.20</w:t>
      </w:r>
      <w:r w:rsidR="531A9380" w:rsidRPr="5174DFD1">
        <w:rPr>
          <w:b/>
          <w:bCs/>
        </w:rPr>
        <w:t>xx</w:t>
      </w:r>
    </w:p>
    <w:sectPr w:rsidR="00A75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65"/>
    <w:rsid w:val="000F73E3"/>
    <w:rsid w:val="00181C24"/>
    <w:rsid w:val="002F3BD8"/>
    <w:rsid w:val="00351902"/>
    <w:rsid w:val="00581336"/>
    <w:rsid w:val="005A684D"/>
    <w:rsid w:val="005F0286"/>
    <w:rsid w:val="00665166"/>
    <w:rsid w:val="006A05DA"/>
    <w:rsid w:val="006C5A89"/>
    <w:rsid w:val="007F5969"/>
    <w:rsid w:val="009505E2"/>
    <w:rsid w:val="009D7189"/>
    <w:rsid w:val="009E09DC"/>
    <w:rsid w:val="00A75C65"/>
    <w:rsid w:val="00B23395"/>
    <w:rsid w:val="00B9791B"/>
    <w:rsid w:val="00BC6216"/>
    <w:rsid w:val="00C73A0C"/>
    <w:rsid w:val="00E16B22"/>
    <w:rsid w:val="00EA3230"/>
    <w:rsid w:val="00F50BC8"/>
    <w:rsid w:val="00F93D7A"/>
    <w:rsid w:val="0B5E11FF"/>
    <w:rsid w:val="14B5D18C"/>
    <w:rsid w:val="1CC49C99"/>
    <w:rsid w:val="1CE96F82"/>
    <w:rsid w:val="25F41FBD"/>
    <w:rsid w:val="28446FA3"/>
    <w:rsid w:val="32475A39"/>
    <w:rsid w:val="3298B319"/>
    <w:rsid w:val="353C6A19"/>
    <w:rsid w:val="3D722A00"/>
    <w:rsid w:val="3D8B43FD"/>
    <w:rsid w:val="41C3BE41"/>
    <w:rsid w:val="45D4B268"/>
    <w:rsid w:val="494C5BFC"/>
    <w:rsid w:val="4EDAEBA4"/>
    <w:rsid w:val="4FC75C18"/>
    <w:rsid w:val="4FD90F70"/>
    <w:rsid w:val="5174DFD1"/>
    <w:rsid w:val="531A9380"/>
    <w:rsid w:val="560B8591"/>
    <w:rsid w:val="5F6C5079"/>
    <w:rsid w:val="6598EDAA"/>
    <w:rsid w:val="774C9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2DA1"/>
  <w15:chartTrackingRefBased/>
  <w15:docId w15:val="{E82D6158-8582-4A12-9CCB-1CC3171F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C65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75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35E6348E1CC449AE37EA3D023383DD" ma:contentTypeVersion="3" ma:contentTypeDescription="Create a new document." ma:contentTypeScope="" ma:versionID="10f32d89c5a6f3fa3619d5fab9ca7bbd">
  <xsd:schema xmlns:xsd="http://www.w3.org/2001/XMLSchema" xmlns:xs="http://www.w3.org/2001/XMLSchema" xmlns:p="http://schemas.microsoft.com/office/2006/metadata/properties" xmlns:ns2="bc981754-1793-4e86-bcde-c03c83de3485" targetNamespace="http://schemas.microsoft.com/office/2006/metadata/properties" ma:root="true" ma:fieldsID="29b2641aaf7b6678130e3dfcf88190dc" ns2:_="">
    <xsd:import namespace="bc981754-1793-4e86-bcde-c03c83de3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81754-1793-4e86-bcde-c03c83de3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EB5617-1C96-4AE5-A448-8D451E6E83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3BD56-387D-4AC0-8478-657C7D1D26EE}"/>
</file>

<file path=customXml/itemProps3.xml><?xml version="1.0" encoding="utf-8"?>
<ds:datastoreItem xmlns:ds="http://schemas.openxmlformats.org/officeDocument/2006/customXml" ds:itemID="{7B11A4EE-658D-498C-BDE5-8E80420B21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724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Jan-Tore Ovesen</dc:creator>
  <cp:keywords/>
  <dc:description/>
  <cp:lastModifiedBy>Inger Marie Bergseth</cp:lastModifiedBy>
  <cp:revision>16</cp:revision>
  <dcterms:created xsi:type="dcterms:W3CDTF">2020-02-17T11:00:00Z</dcterms:created>
  <dcterms:modified xsi:type="dcterms:W3CDTF">2025-09-30T07:00:00Z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0x010100B335E6348E1CC449AE37EA3D023383DD</vt:lpwstr>
  </property>
  <property fmtid="{D5CDD505-2E9C-101B-9397-08002B2CF9AE}" pid="3" name="Order">
    <vt:r8>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docLang">
    <vt:lpwstr>nb</vt:lpwstr>
  </property>
</Properties>
</file>